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730"/>
        <w:gridCol w:w="8647"/>
      </w:tblGrid>
      <w:tr w:rsidR="00D61791" w:rsidRPr="007F13BB" w:rsidTr="00F422C2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D61791" w:rsidRPr="007F13BB" w:rsidRDefault="00D61791" w:rsidP="00F422C2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87" w:type="dxa"/>
            <w:shd w:val="clear" w:color="auto" w:fill="C0C0C0"/>
            <w:vAlign w:val="center"/>
          </w:tcPr>
          <w:p w:rsidR="00D61791" w:rsidRPr="007F13BB" w:rsidRDefault="00D61791" w:rsidP="00D61791">
            <w:pPr>
              <w:keepNext/>
              <w:outlineLvl w:val="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T</w:t>
            </w:r>
            <w:r w:rsidRPr="007F13BB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itel </w:t>
            </w:r>
          </w:p>
        </w:tc>
      </w:tr>
      <w:tr w:rsidR="00D61791" w:rsidRPr="007F13BB" w:rsidTr="00F422C2">
        <w:trPr>
          <w:trHeight w:val="340"/>
          <w:tblCellSpacing w:w="20" w:type="dxa"/>
        </w:trPr>
        <w:tc>
          <w:tcPr>
            <w:tcW w:w="9297" w:type="dxa"/>
            <w:gridSpan w:val="2"/>
            <w:shd w:val="pct50" w:color="CCFFFF" w:fill="auto"/>
            <w:vAlign w:val="center"/>
          </w:tcPr>
          <w:p w:rsidR="00D61791" w:rsidRPr="007F13BB" w:rsidRDefault="00D61791" w:rsidP="00F422C2">
            <w:pPr>
              <w:spacing w:before="120"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Aan de slag CVRM-Extra</w:t>
            </w:r>
          </w:p>
        </w:tc>
      </w:tr>
      <w:tr w:rsidR="00D61791" w:rsidRPr="007F13BB" w:rsidTr="00F422C2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D61791" w:rsidRPr="007F13BB" w:rsidRDefault="00D61791" w:rsidP="00F422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3B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8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D61791" w:rsidRPr="007F13BB" w:rsidRDefault="00D61791" w:rsidP="00D61791">
            <w:pPr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7F13BB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Datum </w:t>
            </w:r>
          </w:p>
        </w:tc>
      </w:tr>
      <w:tr w:rsidR="00D61791" w:rsidRPr="007F13BB" w:rsidTr="00F422C2">
        <w:trPr>
          <w:trHeight w:val="340"/>
          <w:tblCellSpacing w:w="20" w:type="dxa"/>
        </w:trPr>
        <w:tc>
          <w:tcPr>
            <w:tcW w:w="9297" w:type="dxa"/>
            <w:gridSpan w:val="2"/>
            <w:shd w:val="pct50" w:color="CCFFFF" w:fill="auto"/>
            <w:vAlign w:val="center"/>
          </w:tcPr>
          <w:p w:rsidR="00D61791" w:rsidRPr="007F13BB" w:rsidRDefault="00D61791" w:rsidP="00F422C2">
            <w:pPr>
              <w:spacing w:before="120"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29-1-2018</w:t>
            </w:r>
          </w:p>
        </w:tc>
      </w:tr>
      <w:tr w:rsidR="00D61791" w:rsidRPr="007F13BB" w:rsidTr="00F422C2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D61791" w:rsidRPr="007F13BB" w:rsidRDefault="00D61791" w:rsidP="00F422C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8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D61791" w:rsidRPr="007F13BB" w:rsidRDefault="00D61791" w:rsidP="00F422C2">
            <w:pPr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7F13BB">
              <w:rPr>
                <w:rFonts w:ascii="Arial" w:hAnsi="Arial" w:cs="Arial"/>
                <w:b/>
                <w:color w:val="333333"/>
                <w:sz w:val="22"/>
                <w:szCs w:val="22"/>
              </w:rPr>
              <w:t>Programma met begin- en eindtijd per onderdeel:</w:t>
            </w:r>
          </w:p>
        </w:tc>
      </w:tr>
      <w:tr w:rsidR="00D61791" w:rsidRPr="007F13BB" w:rsidTr="00F422C2">
        <w:trPr>
          <w:trHeight w:val="567"/>
          <w:tblCellSpacing w:w="20" w:type="dxa"/>
        </w:trPr>
        <w:tc>
          <w:tcPr>
            <w:tcW w:w="9297" w:type="dxa"/>
            <w:gridSpan w:val="2"/>
            <w:shd w:val="pct50" w:color="CCFFFF" w:fill="auto"/>
            <w:vAlign w:val="center"/>
          </w:tcPr>
          <w:p w:rsidR="00D61791" w:rsidRDefault="00D61791" w:rsidP="00F422C2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18.00-19.00: aan de slag met CVRM, inclusie, KIS zaken</w:t>
            </w:r>
          </w:p>
          <w:p w:rsidR="00D61791" w:rsidRDefault="00D61791" w:rsidP="00F422C2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19.00-20.00: CVRM hypertensie</w:t>
            </w:r>
          </w:p>
          <w:p w:rsidR="00D61791" w:rsidRDefault="00D61791" w:rsidP="00F422C2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20.00-20.30 : CVRM kaartspel met behandel keuzes</w:t>
            </w:r>
          </w:p>
          <w:p w:rsidR="00D61791" w:rsidRPr="007F13BB" w:rsidRDefault="00D61791" w:rsidP="00F422C2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20.30-21.00: CVRM Cholesterol</w:t>
            </w:r>
          </w:p>
        </w:tc>
      </w:tr>
    </w:tbl>
    <w:p w:rsidR="004E174C" w:rsidRDefault="00D61791"/>
    <w:sectPr w:rsidR="004E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E6"/>
    <w:rsid w:val="00D43D0B"/>
    <w:rsid w:val="00D61791"/>
    <w:rsid w:val="00DE1AE6"/>
    <w:rsid w:val="00F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DF56"/>
  <w15:chartTrackingRefBased/>
  <w15:docId w15:val="{06E75F29-9A10-47E0-840A-18762FCE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Company>1ste lijn Amsterdam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van der Graaff</dc:creator>
  <cp:keywords/>
  <dc:description/>
  <cp:lastModifiedBy>Mischa van der Graaff</cp:lastModifiedBy>
  <cp:revision>2</cp:revision>
  <dcterms:created xsi:type="dcterms:W3CDTF">2017-11-24T11:15:00Z</dcterms:created>
  <dcterms:modified xsi:type="dcterms:W3CDTF">2017-11-24T11:16:00Z</dcterms:modified>
</cp:coreProperties>
</file>